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67" w:tblpY="1276"/>
        <w:tblW w:w="6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365"/>
        <w:gridCol w:w="1134"/>
        <w:gridCol w:w="965"/>
        <w:gridCol w:w="1444"/>
        <w:gridCol w:w="1574"/>
        <w:gridCol w:w="190"/>
      </w:tblGrid>
      <w:tr w:rsidR="00C64D7C" w:rsidRPr="00C64D7C" w:rsidTr="00C64D7C">
        <w:trPr>
          <w:trHeight w:val="705"/>
        </w:trPr>
        <w:tc>
          <w:tcPr>
            <w:tcW w:w="68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1BA" w:rsidRDefault="009F41BA" w:rsidP="009F41B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  <w:t xml:space="preserve">MAN LIONS D6 TOMEX </w:t>
            </w:r>
          </w:p>
          <w:p w:rsidR="00C64D7C" w:rsidRPr="00C64D7C" w:rsidRDefault="009F41BA" w:rsidP="009F41B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</w:pPr>
            <w:bookmarkStart w:id="0" w:name="_GoBack"/>
            <w:bookmarkEnd w:id="0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  <w:t>Liczba miejsc 56+1+</w:t>
            </w:r>
          </w:p>
        </w:tc>
      </w:tr>
      <w:tr w:rsidR="009F41BA" w:rsidRPr="00C64D7C" w:rsidTr="002522EF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1BA" w:rsidRPr="00C64D7C" w:rsidRDefault="009F41BA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9F41BA" w:rsidRPr="00C64D7C" w:rsidRDefault="009F41BA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KIEROWCA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1BA" w:rsidRPr="00C64D7C" w:rsidRDefault="009F41BA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1BA" w:rsidRPr="00C64D7C" w:rsidRDefault="009F41BA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9F41BA" w:rsidRPr="00C64D7C" w:rsidRDefault="009F41BA" w:rsidP="009F4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PILOT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BA" w:rsidRPr="00C64D7C" w:rsidRDefault="009F41BA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WC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SCHODY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9F41BA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9F41BA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9F41BA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9F41BA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tbl>
      <w:tblPr>
        <w:tblStyle w:val="Tabela-Siatka"/>
        <w:tblpPr w:leftFromText="141" w:rightFromText="141" w:horzAnchor="margin" w:tblpXSpec="right" w:tblpY="525"/>
        <w:tblW w:w="0" w:type="auto"/>
        <w:tblLook w:val="04A0" w:firstRow="1" w:lastRow="0" w:firstColumn="1" w:lastColumn="0" w:noHBand="0" w:noVBand="1"/>
      </w:tblPr>
      <w:tblGrid>
        <w:gridCol w:w="3681"/>
        <w:gridCol w:w="3827"/>
      </w:tblGrid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</w:tbl>
    <w:p w:rsidR="00E2297C" w:rsidRDefault="00E2297C"/>
    <w:sectPr w:rsidR="00E2297C" w:rsidSect="00C64D7C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0768"/>
    <w:multiLevelType w:val="hybridMultilevel"/>
    <w:tmpl w:val="871A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7C"/>
    <w:rsid w:val="009F41BA"/>
    <w:rsid w:val="00C64D7C"/>
    <w:rsid w:val="00E2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F094"/>
  <w15:chartTrackingRefBased/>
  <w15:docId w15:val="{86DA9DB4-EBAB-4C4F-81EC-CFC71F58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48609223241</dc:creator>
  <cp:keywords/>
  <dc:description/>
  <cp:lastModifiedBy>48609223241</cp:lastModifiedBy>
  <cp:revision>2</cp:revision>
  <dcterms:created xsi:type="dcterms:W3CDTF">2024-02-19T11:05:00Z</dcterms:created>
  <dcterms:modified xsi:type="dcterms:W3CDTF">2024-02-19T11:05:00Z</dcterms:modified>
</cp:coreProperties>
</file>